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75"/>
        <w:gridCol w:w="7976"/>
      </w:tblGrid>
      <w:tr w:rsidR="00B0415E" w:rsidTr="00B0415E">
        <w:tc>
          <w:tcPr>
            <w:tcW w:w="7975" w:type="dxa"/>
          </w:tcPr>
          <w:p w:rsidR="00B0415E" w:rsidRPr="00D36922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2 стадии гипертонии:</w:t>
            </w:r>
          </w:p>
          <w:p w:rsidR="00B0415E" w:rsidRPr="00D36922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частое повышение давления с переходом от неустойчивого давления к стойкому высокому давлению;</w:t>
            </w:r>
          </w:p>
          <w:p w:rsidR="00B0415E" w:rsidRPr="00D36922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sz w:val="24"/>
                <w:szCs w:val="24"/>
              </w:rPr>
              <w:t>- усиление всех предыдущих признаков;</w:t>
            </w:r>
          </w:p>
          <w:p w:rsidR="00B0415E" w:rsidRPr="009051BD" w:rsidRDefault="00B0415E" w:rsidP="00B0415E">
            <w:pPr>
              <w:rPr>
                <w:rFonts w:eastAsia="Times New Roman"/>
              </w:rPr>
            </w:pPr>
            <w:r w:rsidRPr="00D36922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склонность к гипертоническим кризам</w:t>
            </w:r>
            <w:r w:rsidRPr="009051BD">
              <w:rPr>
                <w:rFonts w:eastAsia="Times New Roman"/>
              </w:rPr>
              <w:t>.</w:t>
            </w:r>
          </w:p>
          <w:p w:rsidR="00B0415E" w:rsidRPr="009051BD" w:rsidRDefault="00B0415E" w:rsidP="00B041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3 стадии гипертонии:</w:t>
            </w:r>
          </w:p>
          <w:p w:rsidR="00B0415E" w:rsidRPr="009051BD" w:rsidRDefault="00B0415E" w:rsidP="00B041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осложнений гипертонии – атеросклероза, почечной недостаточности, поражений сердца (инфаркт миокарда), мозга (кровоизлияние — инсульт) и др.</w:t>
            </w:r>
            <w:proofErr w:type="gramEnd"/>
          </w:p>
          <w:p w:rsidR="00027BA4" w:rsidRPr="009051BD" w:rsidRDefault="00027BA4" w:rsidP="00027B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несмотря на всю сложность физического и психического состояния при гипертонической болезни, всегда надо помнить, что это заболевание можно контролировать, предупреждая резкие скачки давления и предотвращая возможные последствия гипертонии. Для этого </w:t>
            </w:r>
            <w:proofErr w:type="gramStart"/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</w:t>
            </w:r>
            <w:proofErr w:type="gramEnd"/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всего регулярно выполнять предписания лечащего врача по приему медикаментов, соблюдать режим питания, избегать стрессов и нервных потрясений. </w:t>
            </w:r>
          </w:p>
          <w:p w:rsidR="00027BA4" w:rsidRPr="00027BA4" w:rsidRDefault="00027BA4" w:rsidP="00027B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B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Здоровья вам!</w:t>
            </w:r>
          </w:p>
          <w:p w:rsidR="00027BA4" w:rsidRDefault="00027BA4" w:rsidP="00027BA4"/>
          <w:p w:rsidR="00B0415E" w:rsidRDefault="00B0415E"/>
        </w:tc>
        <w:tc>
          <w:tcPr>
            <w:tcW w:w="7976" w:type="dxa"/>
          </w:tcPr>
          <w:p w:rsidR="00B0415E" w:rsidRDefault="00B0415E" w:rsidP="00B0415E">
            <w:pPr>
              <w:jc w:val="center"/>
              <w:rPr>
                <w:b/>
                <w:sz w:val="96"/>
                <w:szCs w:val="96"/>
              </w:rPr>
            </w:pPr>
            <w:r w:rsidRPr="00D512A7">
              <w:rPr>
                <w:b/>
                <w:sz w:val="96"/>
                <w:szCs w:val="96"/>
              </w:rPr>
              <w:t>Что такое гипертония?</w:t>
            </w:r>
          </w:p>
          <w:p w:rsidR="00B0415E" w:rsidRDefault="00B0415E" w:rsidP="00B0415E">
            <w:pPr>
              <w:jc w:val="center"/>
              <w:rPr>
                <w:b/>
                <w:sz w:val="96"/>
                <w:szCs w:val="96"/>
              </w:rPr>
            </w:pPr>
          </w:p>
          <w:p w:rsidR="00B0415E" w:rsidRDefault="00B0415E" w:rsidP="00B0415E">
            <w:pPr>
              <w:jc w:val="center"/>
              <w:rPr>
                <w:b/>
                <w:sz w:val="96"/>
                <w:szCs w:val="96"/>
              </w:rPr>
            </w:pPr>
            <w:r w:rsidRPr="00D512A7">
              <w:rPr>
                <w:b/>
                <w:noProof/>
                <w:sz w:val="96"/>
                <w:szCs w:val="96"/>
              </w:rPr>
              <w:drawing>
                <wp:inline distT="0" distB="0" distL="0" distR="0">
                  <wp:extent cx="3810000" cy="2857500"/>
                  <wp:effectExtent l="19050" t="0" r="0" b="0"/>
                  <wp:docPr id="7" name="Рисунок 7" descr="http://beauty-frutti.com/upload/pub/972a85-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eauty-frutti.com/upload/pub/972a85-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15E" w:rsidRDefault="00B0415E" w:rsidP="00B0415E">
            <w:pPr>
              <w:jc w:val="center"/>
              <w:rPr>
                <w:b/>
              </w:rPr>
            </w:pPr>
          </w:p>
          <w:p w:rsidR="00B0415E" w:rsidRDefault="00B0415E" w:rsidP="00B0415E">
            <w:pPr>
              <w:jc w:val="center"/>
              <w:rPr>
                <w:b/>
              </w:rPr>
            </w:pPr>
          </w:p>
          <w:p w:rsidR="00B0415E" w:rsidRDefault="00B0415E" w:rsidP="00B0415E">
            <w:pPr>
              <w:jc w:val="center"/>
              <w:rPr>
                <w:b/>
              </w:rPr>
            </w:pPr>
          </w:p>
          <w:p w:rsidR="00B0415E" w:rsidRDefault="00B0415E" w:rsidP="00B0415E">
            <w:pPr>
              <w:jc w:val="center"/>
              <w:rPr>
                <w:b/>
              </w:rPr>
            </w:pPr>
          </w:p>
          <w:p w:rsidR="00B0415E" w:rsidRDefault="00B0415E" w:rsidP="00B0415E">
            <w:pPr>
              <w:jc w:val="center"/>
              <w:rPr>
                <w:b/>
              </w:rPr>
            </w:pPr>
          </w:p>
          <w:p w:rsidR="00B0415E" w:rsidRDefault="00B0415E" w:rsidP="00B0415E">
            <w:pPr>
              <w:jc w:val="center"/>
              <w:rPr>
                <w:b/>
              </w:rPr>
            </w:pPr>
          </w:p>
          <w:p w:rsidR="00B0415E" w:rsidRPr="00D512A7" w:rsidRDefault="00B0415E" w:rsidP="00B0415E">
            <w:pPr>
              <w:jc w:val="center"/>
              <w:rPr>
                <w:b/>
              </w:rPr>
            </w:pPr>
          </w:p>
          <w:p w:rsidR="00B0415E" w:rsidRDefault="00B0415E" w:rsidP="00B04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 медицинской профилактики БУ РК «РЦСВМП №2 «</w:t>
            </w:r>
            <w:proofErr w:type="spellStart"/>
            <w:r>
              <w:rPr>
                <w:b/>
                <w:sz w:val="24"/>
                <w:szCs w:val="24"/>
              </w:rPr>
              <w:t>Сулда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B0415E" w:rsidRDefault="00B0415E"/>
        </w:tc>
      </w:tr>
      <w:tr w:rsidR="00B0415E" w:rsidTr="00B0415E">
        <w:tc>
          <w:tcPr>
            <w:tcW w:w="7975" w:type="dxa"/>
          </w:tcPr>
          <w:p w:rsidR="00B0415E" w:rsidRPr="009051BD" w:rsidRDefault="00B0415E" w:rsidP="00B0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 ЧТО ТАКОЕ ГИПЕРТОНИЯ?</w:t>
            </w:r>
          </w:p>
          <w:p w:rsidR="00B0415E" w:rsidRPr="009051BD" w:rsidRDefault="00B0415E" w:rsidP="00B041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Гипертония (гипертоническая болезнь)</w:t>
            </w:r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прогрессирующее заболевание сосудов, сопровождающееся нарушением их тонуса и повышением артериального давления.</w:t>
            </w:r>
            <w:r w:rsidRPr="009051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B0415E" w:rsidRPr="009051BD" w:rsidRDefault="00B0415E" w:rsidP="00B0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КАКОВЫ НОРМЫ АРТЕРИАЛЬНОГО ДАВЛЕНИЯ?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15"/>
              <w:gridCol w:w="2323"/>
              <w:gridCol w:w="2405"/>
            </w:tblGrid>
            <w:tr w:rsidR="00B0415E" w:rsidRPr="009051BD" w:rsidTr="006F7865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Категория </w:t>
                  </w:r>
                </w:p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артериального </w:t>
                  </w:r>
                </w:p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давления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Верхнее </w:t>
                  </w:r>
                </w:p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(систолическое) </w:t>
                  </w:r>
                </w:p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давление, мм </w:t>
                  </w:r>
                  <w:proofErr w:type="spellStart"/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рт</w:t>
                  </w:r>
                  <w:proofErr w:type="spellEnd"/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Нижнее </w:t>
                  </w:r>
                </w:p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диастолическое</w:t>
                  </w:r>
                  <w:proofErr w:type="spellEnd"/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</w:t>
                  </w:r>
                </w:p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давление, </w:t>
                  </w:r>
                  <w:proofErr w:type="gramStart"/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мм</w:t>
                  </w:r>
                  <w:proofErr w:type="gramEnd"/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рт</w:t>
                  </w:r>
                  <w:proofErr w:type="spellEnd"/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ст.</w:t>
                  </w:r>
                </w:p>
              </w:tc>
            </w:tr>
            <w:tr w:rsidR="00B0415E" w:rsidRPr="009051BD" w:rsidTr="006F7865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>Оптимальное артериальное давление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&lt;120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&lt;80</w:t>
                  </w:r>
                </w:p>
              </w:tc>
            </w:tr>
            <w:tr w:rsidR="00B0415E" w:rsidRPr="009051BD" w:rsidTr="006F7865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>Нормальное артериальное давление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120-129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80-84</w:t>
                  </w:r>
                </w:p>
              </w:tc>
            </w:tr>
            <w:tr w:rsidR="00B0415E" w:rsidRPr="009051BD" w:rsidTr="006F7865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6600"/>
                      <w:sz w:val="24"/>
                      <w:szCs w:val="24"/>
                    </w:rPr>
                    <w:t>Высокое нормальное  артериальное давление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</w:rPr>
                    <w:t>130-139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</w:rPr>
                    <w:t>85-89</w:t>
                  </w:r>
                </w:p>
              </w:tc>
            </w:tr>
            <w:tr w:rsidR="00B0415E" w:rsidRPr="009051BD" w:rsidTr="006F7865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Артериальная гипертензия 1-й степени (мягкая)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 140-159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 90-99</w:t>
                  </w:r>
                </w:p>
              </w:tc>
            </w:tr>
            <w:tr w:rsidR="00B0415E" w:rsidRPr="009051BD" w:rsidTr="006F7865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Артериальная гипертензия 2-й степени (умеренная)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 160-179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100-109</w:t>
                  </w:r>
                </w:p>
              </w:tc>
            </w:tr>
            <w:tr w:rsidR="00B0415E" w:rsidRPr="009051BD" w:rsidTr="006F7865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Артериальная гипертензия 3-й степени (тяжелая)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&gt;179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 &gt;109</w:t>
                  </w:r>
                </w:p>
              </w:tc>
            </w:tr>
          </w:tbl>
          <w:p w:rsidR="00B0415E" w:rsidRPr="009051BD" w:rsidRDefault="00B0415E" w:rsidP="00B0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1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ОЗНАЧАЮТ ВЕРХНИЙ И НИЖНИЙ ПОКАЗАТЕЛЬ ДАВЛЕНИЯ?</w:t>
            </w:r>
          </w:p>
          <w:p w:rsidR="00B0415E" w:rsidRPr="009051BD" w:rsidRDefault="00B0415E" w:rsidP="00B041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Верхнее (максимальное, систолическое) давление</w:t>
            </w:r>
            <w:r w:rsidRPr="009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>– давление крови на стенки артерий, которое наблюдается во время сокращения сердца.</w:t>
            </w:r>
          </w:p>
          <w:p w:rsidR="00B0415E" w:rsidRPr="00B0415E" w:rsidRDefault="00B0415E" w:rsidP="00B041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Нижнее (минимальное, </w:t>
            </w:r>
            <w:proofErr w:type="spellStart"/>
            <w:r w:rsidRPr="009051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диастолическое</w:t>
            </w:r>
            <w:proofErr w:type="spellEnd"/>
            <w:r w:rsidRPr="009051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давление</w:t>
            </w:r>
            <w:r w:rsidRPr="0090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>– давление крови на стенки артерий во время расслабления сердца. </w:t>
            </w:r>
          </w:p>
        </w:tc>
        <w:tc>
          <w:tcPr>
            <w:tcW w:w="7976" w:type="dxa"/>
          </w:tcPr>
          <w:p w:rsidR="00B0415E" w:rsidRPr="009051BD" w:rsidRDefault="00B0415E" w:rsidP="00B0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9051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ЗАВИСИТ ЛИ ДАВЛЕНИЕ ОТ ВРЕМЕНИ СУТОК?</w:t>
            </w:r>
          </w:p>
          <w:p w:rsidR="00B0415E" w:rsidRPr="009051BD" w:rsidRDefault="00B0415E" w:rsidP="00B041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измерении давлении важно учитывать его суточные колебания. Наиболее низкие показатели давления бывают во время сна, утром они возрастают, достигая своего максимума в дневные часы. Разница между самыми высокими и низкими показаниями давления в течение суток не должна превышать 20 мм </w:t>
            </w:r>
            <w:proofErr w:type="spellStart"/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систолического и 10 мм </w:t>
            </w:r>
            <w:proofErr w:type="spellStart"/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ст. для </w:t>
            </w:r>
            <w:proofErr w:type="spellStart"/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>диастолического</w:t>
            </w:r>
            <w:proofErr w:type="spellEnd"/>
            <w:r w:rsidRPr="00905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давления. Более резкие колебания давления опасны для здоровья.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9"/>
              <w:gridCol w:w="2105"/>
              <w:gridCol w:w="2315"/>
              <w:gridCol w:w="1915"/>
            </w:tblGrid>
            <w:tr w:rsidR="00B0415E" w:rsidRPr="009051BD" w:rsidTr="006F7865">
              <w:trPr>
                <w:tblCellSpacing w:w="0" w:type="dxa"/>
                <w:jc w:val="center"/>
              </w:trPr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 xml:space="preserve">Нормальное </w:t>
                  </w:r>
                </w:p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артериальное давление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</w:rPr>
                    <w:t xml:space="preserve">Повышенное </w:t>
                  </w:r>
                </w:p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</w:rPr>
                    <w:t>артериальное давление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Гипертензия</w:t>
                  </w:r>
                </w:p>
              </w:tc>
            </w:tr>
            <w:tr w:rsidR="00B0415E" w:rsidRPr="009051BD" w:rsidTr="006F7865">
              <w:trPr>
                <w:tblCellSpacing w:w="0" w:type="dxa"/>
                <w:jc w:val="center"/>
              </w:trPr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&lt;135/85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</w:rPr>
                    <w:t>135/85 – 139/89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≥140/90</w:t>
                  </w:r>
                </w:p>
              </w:tc>
            </w:tr>
            <w:tr w:rsidR="00B0415E" w:rsidRPr="009051BD" w:rsidTr="006F7865">
              <w:trPr>
                <w:tblCellSpacing w:w="0" w:type="dxa"/>
                <w:jc w:val="center"/>
              </w:trPr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Ночь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&lt;120/70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</w:rPr>
                    <w:t>120/70 – 124/74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≥125/75</w:t>
                  </w:r>
                </w:p>
              </w:tc>
            </w:tr>
            <w:tr w:rsidR="00B0415E" w:rsidRPr="009051BD" w:rsidTr="006F7865">
              <w:trPr>
                <w:tblCellSpacing w:w="0" w:type="dxa"/>
                <w:jc w:val="center"/>
              </w:trPr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Сутки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&lt;130/80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</w:rPr>
                    <w:t>130/80 – 134/84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415E" w:rsidRPr="009051BD" w:rsidRDefault="00B0415E" w:rsidP="006F78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51B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≥135/85</w:t>
                  </w:r>
                </w:p>
              </w:tc>
            </w:tr>
          </w:tbl>
          <w:p w:rsidR="00B0415E" w:rsidRPr="009051BD" w:rsidRDefault="00B0415E" w:rsidP="00B04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3.К</w:t>
            </w:r>
            <w:r w:rsidRPr="009051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АКОВЫ СИМПТОМЫ ГИПЕРТОНИИ?</w:t>
            </w:r>
          </w:p>
          <w:p w:rsidR="00B0415E" w:rsidRPr="00B0415E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1</w:t>
            </w:r>
            <w:r w:rsidRPr="00D36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стадии гипертонии:</w:t>
            </w:r>
          </w:p>
          <w:p w:rsidR="00B0415E" w:rsidRPr="00B0415E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E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сна;</w:t>
            </w:r>
          </w:p>
          <w:p w:rsidR="00B0415E" w:rsidRPr="00B0415E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E">
              <w:rPr>
                <w:rFonts w:ascii="Times New Roman" w:eastAsia="Times New Roman" w:hAnsi="Times New Roman" w:cs="Times New Roman"/>
                <w:sz w:val="24"/>
                <w:szCs w:val="24"/>
              </w:rPr>
              <w:t>- головные боли;</w:t>
            </w:r>
          </w:p>
          <w:p w:rsidR="00B0415E" w:rsidRPr="00B0415E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повышенная раздражительность; </w:t>
            </w:r>
          </w:p>
          <w:p w:rsidR="00B0415E" w:rsidRPr="00B0415E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E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сердцебиение, ноющие боли в области сердца.</w:t>
            </w:r>
          </w:p>
          <w:p w:rsidR="00B0415E" w:rsidRPr="00B0415E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E">
              <w:rPr>
                <w:rFonts w:ascii="Times New Roman" w:eastAsia="Times New Roman" w:hAnsi="Times New Roman" w:cs="Times New Roman"/>
                <w:sz w:val="24"/>
                <w:szCs w:val="24"/>
              </w:rPr>
              <w:t>- усиление тревожности, беспокойства;</w:t>
            </w:r>
          </w:p>
          <w:p w:rsidR="00B0415E" w:rsidRPr="00B0415E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E">
              <w:rPr>
                <w:rFonts w:ascii="Times New Roman" w:eastAsia="Times New Roman" w:hAnsi="Times New Roman" w:cs="Times New Roman"/>
                <w:sz w:val="24"/>
                <w:szCs w:val="24"/>
              </w:rPr>
              <w:t>- бессонница;</w:t>
            </w:r>
          </w:p>
          <w:p w:rsidR="00B0415E" w:rsidRPr="00B0415E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E">
              <w:rPr>
                <w:rFonts w:ascii="Times New Roman" w:eastAsia="Times New Roman" w:hAnsi="Times New Roman" w:cs="Times New Roman"/>
                <w:sz w:val="24"/>
                <w:szCs w:val="24"/>
              </w:rPr>
              <w:t>- головные боли в лобной и затылочной части головы (чаще ночью и утром);</w:t>
            </w:r>
          </w:p>
          <w:p w:rsidR="00B0415E" w:rsidRPr="00B0415E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E">
              <w:rPr>
                <w:rFonts w:ascii="Times New Roman" w:eastAsia="Times New Roman" w:hAnsi="Times New Roman" w:cs="Times New Roman"/>
                <w:sz w:val="24"/>
                <w:szCs w:val="24"/>
              </w:rPr>
              <w:t>- головокружение и шум в ушах;</w:t>
            </w:r>
          </w:p>
          <w:p w:rsidR="00B0415E" w:rsidRPr="00D36922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артериального давления;</w:t>
            </w:r>
          </w:p>
          <w:p w:rsidR="00B0415E" w:rsidRPr="00D36922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sz w:val="24"/>
                <w:szCs w:val="24"/>
              </w:rPr>
              <w:t>- одышка, сердцебиение;</w:t>
            </w:r>
          </w:p>
          <w:p w:rsidR="00B0415E" w:rsidRPr="00D36922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sz w:val="24"/>
                <w:szCs w:val="24"/>
              </w:rPr>
              <w:t>- дрожание и похолодание конечностей;</w:t>
            </w:r>
          </w:p>
          <w:p w:rsidR="00B0415E" w:rsidRPr="00D36922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sz w:val="24"/>
                <w:szCs w:val="24"/>
              </w:rPr>
              <w:t>- потливость;</w:t>
            </w:r>
          </w:p>
          <w:p w:rsidR="00B0415E" w:rsidRPr="00D36922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зрения (мелькание мушек, пелена перед глазами);</w:t>
            </w:r>
          </w:p>
          <w:p w:rsidR="00B0415E" w:rsidRPr="00B0415E" w:rsidRDefault="00B0415E" w:rsidP="00B04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22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покраснение и побледнение кожи лица.</w:t>
            </w:r>
          </w:p>
        </w:tc>
      </w:tr>
    </w:tbl>
    <w:p w:rsidR="00000000" w:rsidRDefault="00027BA4"/>
    <w:sectPr w:rsidR="00000000" w:rsidSect="00B0415E">
      <w:pgSz w:w="16838" w:h="11906" w:orient="landscape"/>
      <w:pgMar w:top="567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15E"/>
    <w:rsid w:val="00027BA4"/>
    <w:rsid w:val="00B0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мп</cp:lastModifiedBy>
  <cp:revision>2</cp:revision>
  <dcterms:created xsi:type="dcterms:W3CDTF">2013-03-29T11:25:00Z</dcterms:created>
  <dcterms:modified xsi:type="dcterms:W3CDTF">2013-03-29T11:37:00Z</dcterms:modified>
</cp:coreProperties>
</file>